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D6BE" w14:textId="4EAF67F2" w:rsidR="00B45B97" w:rsidRDefault="00B45B97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5346CBF" wp14:editId="06458294">
            <wp:simplePos x="0" y="0"/>
            <wp:positionH relativeFrom="column">
              <wp:posOffset>4260850</wp:posOffset>
            </wp:positionH>
            <wp:positionV relativeFrom="paragraph">
              <wp:posOffset>69850</wp:posOffset>
            </wp:positionV>
            <wp:extent cx="1621790" cy="664210"/>
            <wp:effectExtent l="0" t="0" r="0" b="2540"/>
            <wp:wrapSquare wrapText="bothSides"/>
            <wp:docPr id="205421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6E85018" wp14:editId="73C8BDEA">
            <wp:simplePos x="0" y="0"/>
            <wp:positionH relativeFrom="column">
              <wp:posOffset>203200</wp:posOffset>
            </wp:positionH>
            <wp:positionV relativeFrom="paragraph">
              <wp:posOffset>0</wp:posOffset>
            </wp:positionV>
            <wp:extent cx="1652270" cy="688975"/>
            <wp:effectExtent l="0" t="0" r="5080" b="0"/>
            <wp:wrapTight wrapText="bothSides">
              <wp:wrapPolygon edited="0">
                <wp:start x="1245" y="0"/>
                <wp:lineTo x="0" y="2986"/>
                <wp:lineTo x="0" y="19112"/>
                <wp:lineTo x="249" y="20306"/>
                <wp:lineTo x="747" y="20903"/>
                <wp:lineTo x="21417" y="20903"/>
                <wp:lineTo x="21417" y="4778"/>
                <wp:lineTo x="4732" y="0"/>
                <wp:lineTo x="1245" y="0"/>
              </wp:wrapPolygon>
            </wp:wrapTight>
            <wp:docPr id="1232709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813612" w14:textId="7C4DC5EF" w:rsidR="00B45B97" w:rsidRDefault="00B45B97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37449C9" w14:textId="77777777" w:rsidR="00B45B97" w:rsidRDefault="00B45B97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4729413" w14:textId="77777777" w:rsidR="00B45B97" w:rsidRDefault="00B45B97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86E1978" w14:textId="7F3F8F8A" w:rsidR="00226B4F" w:rsidRPr="00C35896" w:rsidRDefault="000A0BDD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5896">
        <w:rPr>
          <w:b/>
          <w:bCs/>
          <w:sz w:val="28"/>
          <w:szCs w:val="28"/>
        </w:rPr>
        <w:t xml:space="preserve">Resources in your Community / </w:t>
      </w:r>
      <w:proofErr w:type="spellStart"/>
      <w:r w:rsidRPr="00C35896">
        <w:rPr>
          <w:b/>
          <w:bCs/>
          <w:sz w:val="28"/>
          <w:szCs w:val="28"/>
        </w:rPr>
        <w:t>Recursos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en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tu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Comunidad</w:t>
      </w:r>
      <w:proofErr w:type="spellEnd"/>
    </w:p>
    <w:p w14:paraId="70D931EE" w14:textId="5B8D0097" w:rsidR="00CB4EC4" w:rsidRDefault="00A70A06" w:rsidP="00B45B97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Pitkin </w:t>
      </w:r>
      <w:r w:rsidR="00F0207C" w:rsidRPr="006328E9">
        <w:rPr>
          <w:b/>
          <w:bCs/>
          <w:sz w:val="28"/>
          <w:szCs w:val="28"/>
        </w:rPr>
        <w:t xml:space="preserve">County /Condado de </w:t>
      </w:r>
      <w:r>
        <w:rPr>
          <w:b/>
          <w:bCs/>
          <w:sz w:val="28"/>
          <w:szCs w:val="28"/>
        </w:rPr>
        <w:t>Pitkin</w:t>
      </w:r>
    </w:p>
    <w:p w14:paraId="38F80C83" w14:textId="77777777" w:rsidR="00B45B97" w:rsidRPr="00B45B97" w:rsidRDefault="00B45B97" w:rsidP="00B45B97">
      <w:pPr>
        <w:spacing w:after="0" w:line="240" w:lineRule="auto"/>
        <w:jc w:val="center"/>
        <w:rPr>
          <w:b/>
          <w:bCs/>
        </w:rPr>
      </w:pPr>
    </w:p>
    <w:p w14:paraId="575D6C6C" w14:textId="77777777" w:rsidR="00CB4EC4" w:rsidRPr="006328E9" w:rsidRDefault="00CB4EC4" w:rsidP="00CB4EC4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 w:rsidRPr="006328E9">
        <w:rPr>
          <w:b/>
          <w:bCs/>
        </w:rPr>
        <w:t xml:space="preserve">Vintage Area Agency on Aging / Agencia del </w:t>
      </w:r>
      <w:proofErr w:type="spellStart"/>
      <w:r w:rsidRPr="006328E9">
        <w:rPr>
          <w:b/>
          <w:bCs/>
        </w:rPr>
        <w:t>Evejecimiento</w:t>
      </w:r>
      <w:proofErr w:type="spellEnd"/>
      <w:r w:rsidRPr="006328E9">
        <w:rPr>
          <w:b/>
          <w:bCs/>
        </w:rPr>
        <w:t xml:space="preserve"> Vintage </w:t>
      </w:r>
    </w:p>
    <w:p w14:paraId="361559E8" w14:textId="77777777" w:rsidR="00CB4EC4" w:rsidRPr="006328E9" w:rsidRDefault="00CB4EC4" w:rsidP="00CB4EC4">
      <w:pPr>
        <w:pStyle w:val="ListParagraph"/>
        <w:ind w:right="-630"/>
      </w:pPr>
      <w:r w:rsidRPr="006328E9">
        <w:t xml:space="preserve">Vintage provides services for older adults over 60 and caregivers in </w:t>
      </w:r>
      <w:r>
        <w:t xml:space="preserve">Pitkin </w:t>
      </w:r>
      <w:r w:rsidRPr="006328E9">
        <w:t xml:space="preserve">County. </w:t>
      </w:r>
    </w:p>
    <w:p w14:paraId="0BE9A800" w14:textId="15A2F5BD" w:rsidR="006328E9" w:rsidRDefault="00CB4EC4" w:rsidP="00CB4EC4">
      <w:pPr>
        <w:pStyle w:val="ListParagraph"/>
        <w:spacing w:after="0" w:line="240" w:lineRule="auto"/>
        <w:rPr>
          <w:lang w:val="es-AR"/>
        </w:rPr>
      </w:pPr>
      <w:r w:rsidRPr="006328E9">
        <w:rPr>
          <w:lang w:val="es-AR"/>
        </w:rPr>
        <w:t xml:space="preserve">Vintage ofrece servicios para personas mayores de 60 años y cuidadores en el Condado de </w:t>
      </w:r>
      <w:proofErr w:type="spellStart"/>
      <w:r>
        <w:rPr>
          <w:lang w:val="es-AR"/>
        </w:rPr>
        <w:t>Pitkin</w:t>
      </w:r>
      <w:proofErr w:type="spellEnd"/>
      <w:r>
        <w:rPr>
          <w:lang w:val="es-AR"/>
        </w:rPr>
        <w:t xml:space="preserve"> – </w:t>
      </w:r>
      <w:r w:rsidRPr="00CB4EC4">
        <w:rPr>
          <w:lang w:val="es-AR"/>
        </w:rPr>
        <w:t>Ceci Peterson</w:t>
      </w:r>
      <w:r>
        <w:rPr>
          <w:lang w:val="es-AR"/>
        </w:rPr>
        <w:t xml:space="preserve"> - </w:t>
      </w:r>
      <w:r w:rsidRPr="00181C15">
        <w:rPr>
          <w:lang w:val="es-AR"/>
        </w:rPr>
        <w:t xml:space="preserve">970-531-4087 - </w:t>
      </w:r>
      <w:r w:rsidRPr="00CB4EC4">
        <w:rPr>
          <w:lang w:val="es-AR"/>
        </w:rPr>
        <w:t>www.yourvintage.org/</w:t>
      </w:r>
    </w:p>
    <w:p w14:paraId="5234E923" w14:textId="77777777" w:rsidR="00CB4EC4" w:rsidRPr="00CB4EC4" w:rsidRDefault="00CB4EC4" w:rsidP="00CB4EC4">
      <w:pPr>
        <w:pStyle w:val="ListParagraph"/>
        <w:spacing w:after="0" w:line="240" w:lineRule="auto"/>
        <w:rPr>
          <w:b/>
          <w:bCs/>
          <w:lang w:val="es-AR"/>
        </w:rPr>
      </w:pPr>
    </w:p>
    <w:p w14:paraId="126CFD25" w14:textId="100DB339" w:rsidR="000A0BDD" w:rsidRPr="006328E9" w:rsidRDefault="00F0207C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r w:rsidRPr="006328E9">
        <w:rPr>
          <w:b/>
          <w:bCs/>
          <w:lang w:val="es-AR"/>
        </w:rPr>
        <w:t>Home Care Agencies / Agencias de</w:t>
      </w:r>
      <w:r w:rsidR="006328E9" w:rsidRPr="006328E9">
        <w:rPr>
          <w:b/>
          <w:bCs/>
          <w:lang w:val="es-AR"/>
        </w:rPr>
        <w:t>l</w:t>
      </w:r>
      <w:r w:rsidRPr="006328E9">
        <w:rPr>
          <w:b/>
          <w:bCs/>
          <w:lang w:val="es-AR"/>
        </w:rPr>
        <w:t xml:space="preserve"> Cuidado en el Hogar</w:t>
      </w:r>
    </w:p>
    <w:p w14:paraId="5B7D452C" w14:textId="5781DF36" w:rsidR="00F0207C" w:rsidRDefault="00A70A06" w:rsidP="00837B99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Roaring Fork Home Care - </w:t>
      </w:r>
      <w:r w:rsidRPr="00A70A06">
        <w:t>970-404-6353 -</w:t>
      </w:r>
      <w:r w:rsidR="00ED3D19">
        <w:t>www.</w:t>
      </w:r>
      <w:r w:rsidRPr="00A70A06">
        <w:t>roaringforkhomecare.com/</w:t>
      </w:r>
    </w:p>
    <w:p w14:paraId="091B272A" w14:textId="7C0F13C2" w:rsidR="00BB6DCA" w:rsidRDefault="00BB6DCA" w:rsidP="00837B99">
      <w:pPr>
        <w:pStyle w:val="ListParagraph"/>
        <w:numPr>
          <w:ilvl w:val="0"/>
          <w:numId w:val="2"/>
        </w:numPr>
      </w:pPr>
      <w:r>
        <w:rPr>
          <w:b/>
          <w:bCs/>
        </w:rPr>
        <w:t>Aspen Compassion -</w:t>
      </w:r>
      <w:r>
        <w:t xml:space="preserve"> </w:t>
      </w:r>
      <w:r w:rsidRPr="00BB6DCA">
        <w:t>970-315-2779</w:t>
      </w:r>
      <w:r>
        <w:t xml:space="preserve"> </w:t>
      </w:r>
      <w:r w:rsidR="00ED3D19">
        <w:t>–</w:t>
      </w:r>
      <w:r w:rsidR="001C19B2">
        <w:t xml:space="preserve"> </w:t>
      </w:r>
      <w:r w:rsidR="00ED3D19" w:rsidRPr="00ED3D19">
        <w:t>www.aspencompassion.com/</w:t>
      </w:r>
    </w:p>
    <w:p w14:paraId="1AC1CF6E" w14:textId="36CBEC1E" w:rsidR="00FA31DD" w:rsidRPr="00837B99" w:rsidRDefault="00FA31DD" w:rsidP="00837B99">
      <w:pPr>
        <w:pStyle w:val="ListParagraph"/>
        <w:numPr>
          <w:ilvl w:val="0"/>
          <w:numId w:val="2"/>
        </w:numPr>
      </w:pPr>
      <w:r>
        <w:rPr>
          <w:b/>
          <w:bCs/>
        </w:rPr>
        <w:t>Visiting Angels -</w:t>
      </w:r>
      <w:r>
        <w:t xml:space="preserve"> </w:t>
      </w:r>
      <w:r w:rsidRPr="00FA31DD">
        <w:t>970-446-5184</w:t>
      </w:r>
      <w:r>
        <w:t xml:space="preserve"> - </w:t>
      </w:r>
      <w:r w:rsidRPr="00FA31DD">
        <w:t>www.visitingangels.com/comtns/senior-care-aspen-co</w:t>
      </w:r>
    </w:p>
    <w:p w14:paraId="09BFFC4C" w14:textId="77777777" w:rsidR="00B021F2" w:rsidRPr="006328E9" w:rsidRDefault="00B021F2" w:rsidP="00B021F2">
      <w:pPr>
        <w:pStyle w:val="ListParagraph"/>
        <w:ind w:left="1080"/>
      </w:pPr>
    </w:p>
    <w:p w14:paraId="733592CA" w14:textId="5ED1A92A" w:rsidR="000B7759" w:rsidRDefault="000B7759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Resources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for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Caregivers</w:t>
      </w:r>
      <w:proofErr w:type="spellEnd"/>
      <w:r w:rsidRPr="006328E9">
        <w:rPr>
          <w:b/>
          <w:bCs/>
          <w:lang w:val="es-AR"/>
        </w:rPr>
        <w:t xml:space="preserve"> and Caregiver Support </w:t>
      </w:r>
      <w:proofErr w:type="spellStart"/>
      <w:r w:rsidRPr="006328E9">
        <w:rPr>
          <w:b/>
          <w:bCs/>
          <w:lang w:val="es-AR"/>
        </w:rPr>
        <w:t>Groups</w:t>
      </w:r>
      <w:proofErr w:type="spellEnd"/>
      <w:r w:rsidRPr="006328E9">
        <w:rPr>
          <w:b/>
          <w:bCs/>
          <w:lang w:val="es-AR"/>
        </w:rPr>
        <w:t xml:space="preserve"> /Recursos y Grupos de Apoyo para los Cuidadores</w:t>
      </w:r>
    </w:p>
    <w:p w14:paraId="4F6F5E5C" w14:textId="512F73A2" w:rsidR="00FA31DD" w:rsidRPr="001859DD" w:rsidRDefault="00FA31DD" w:rsidP="001859DD">
      <w:pPr>
        <w:pStyle w:val="ListParagraph"/>
        <w:numPr>
          <w:ilvl w:val="0"/>
          <w:numId w:val="6"/>
        </w:numPr>
        <w:rPr>
          <w:b/>
          <w:bCs/>
        </w:rPr>
      </w:pPr>
      <w:r w:rsidRPr="00FA31DD">
        <w:rPr>
          <w:b/>
          <w:bCs/>
        </w:rPr>
        <w:t xml:space="preserve">Aspen Dementia Caregiver Support Group </w:t>
      </w:r>
      <w:r>
        <w:rPr>
          <w:b/>
          <w:bCs/>
        </w:rPr>
        <w:t>-</w:t>
      </w:r>
      <w:r w:rsidRPr="001859DD">
        <w:t xml:space="preserve"> </w:t>
      </w:r>
      <w:r w:rsidR="001859DD" w:rsidRPr="001859DD">
        <w:t>Pitkin County Senior Services - (970) 920-5432</w:t>
      </w:r>
    </w:p>
    <w:p w14:paraId="2B6B6CE2" w14:textId="6CADE0D5" w:rsidR="00837B99" w:rsidRPr="004649AC" w:rsidRDefault="001859DD" w:rsidP="004649A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Pathfinders </w:t>
      </w:r>
      <w:r w:rsidRPr="00515D53">
        <w:t>-</w:t>
      </w:r>
      <w:r>
        <w:rPr>
          <w:b/>
          <w:bCs/>
        </w:rPr>
        <w:t xml:space="preserve"> </w:t>
      </w:r>
      <w:r w:rsidR="004649AC" w:rsidRPr="004649AC">
        <w:t xml:space="preserve">One-on-one counseling &amp; skills training, </w:t>
      </w:r>
      <w:r w:rsidR="004649AC">
        <w:t>n</w:t>
      </w:r>
      <w:r w:rsidR="004649AC" w:rsidRPr="004649AC">
        <w:t xml:space="preserve">avigation, advocacy and resource referral, </w:t>
      </w:r>
      <w:r w:rsidR="004649AC">
        <w:t>s</w:t>
      </w:r>
      <w:r w:rsidR="004649AC" w:rsidRPr="004649AC">
        <w:t xml:space="preserve">upport groups, </w:t>
      </w:r>
      <w:r w:rsidR="004649AC">
        <w:t>g</w:t>
      </w:r>
      <w:r w:rsidR="004649AC" w:rsidRPr="004649AC">
        <w:t xml:space="preserve">rief &amp; loss counseling, </w:t>
      </w:r>
      <w:r w:rsidR="004649AC">
        <w:t>p</w:t>
      </w:r>
      <w:r w:rsidR="004649AC" w:rsidRPr="004649AC">
        <w:t>alliative care and end-of-life planning</w:t>
      </w:r>
      <w:r w:rsidR="004649AC" w:rsidRPr="00ED3D19">
        <w:t xml:space="preserve"> -</w:t>
      </w:r>
      <w:r w:rsidR="004649AC">
        <w:rPr>
          <w:b/>
          <w:bCs/>
        </w:rPr>
        <w:t xml:space="preserve"> </w:t>
      </w:r>
      <w:r w:rsidRPr="001859DD">
        <w:t>970-925-1226 - www.pathfindersforyou.org/</w:t>
      </w:r>
    </w:p>
    <w:p w14:paraId="7F800F61" w14:textId="77777777" w:rsidR="00461CBF" w:rsidRPr="006328E9" w:rsidRDefault="00461CBF" w:rsidP="00461CBF">
      <w:pPr>
        <w:pStyle w:val="ListParagraph"/>
        <w:ind w:left="1080" w:right="-630"/>
      </w:pPr>
    </w:p>
    <w:p w14:paraId="31121CC1" w14:textId="630351D4" w:rsidR="00C4656A" w:rsidRPr="006328E9" w:rsidRDefault="00712156" w:rsidP="00C4656A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proofErr w:type="spellStart"/>
      <w:r>
        <w:rPr>
          <w:b/>
          <w:bCs/>
          <w:lang w:val="es-AR"/>
        </w:rPr>
        <w:t>Pitkin</w:t>
      </w:r>
      <w:proofErr w:type="spellEnd"/>
      <w:r w:rsidR="00FD065E" w:rsidRPr="006328E9">
        <w:rPr>
          <w:b/>
          <w:bCs/>
          <w:lang w:val="es-AR"/>
        </w:rPr>
        <w:t xml:space="preserve"> County Human </w:t>
      </w:r>
      <w:proofErr w:type="spellStart"/>
      <w:r w:rsidR="00FD065E" w:rsidRPr="006328E9">
        <w:rPr>
          <w:b/>
          <w:bCs/>
          <w:lang w:val="es-AR"/>
        </w:rPr>
        <w:t>Services</w:t>
      </w:r>
      <w:proofErr w:type="spellEnd"/>
      <w:r w:rsidR="00FD065E" w:rsidRPr="006328E9">
        <w:rPr>
          <w:b/>
          <w:bCs/>
          <w:lang w:val="es-AR"/>
        </w:rPr>
        <w:t xml:space="preserve"> </w:t>
      </w:r>
      <w:r w:rsidR="00613518">
        <w:rPr>
          <w:b/>
          <w:bCs/>
          <w:lang w:val="es-AR"/>
        </w:rPr>
        <w:t xml:space="preserve">(SNAP, Medicaid, Medicare) </w:t>
      </w:r>
      <w:r w:rsidR="00FD065E" w:rsidRPr="006328E9">
        <w:rPr>
          <w:b/>
          <w:bCs/>
          <w:lang w:val="es-AR"/>
        </w:rPr>
        <w:t xml:space="preserve">/ Servicios Humanos del Condado de </w:t>
      </w:r>
      <w:proofErr w:type="spellStart"/>
      <w:r>
        <w:rPr>
          <w:b/>
          <w:bCs/>
          <w:lang w:val="es-AR"/>
        </w:rPr>
        <w:t>Pitkin</w:t>
      </w:r>
      <w:proofErr w:type="spellEnd"/>
      <w:r w:rsidR="00613518">
        <w:rPr>
          <w:b/>
          <w:bCs/>
          <w:lang w:val="es-AR"/>
        </w:rPr>
        <w:t xml:space="preserve"> </w:t>
      </w:r>
      <w:r w:rsidR="00613518" w:rsidRPr="00613518">
        <w:rPr>
          <w:b/>
          <w:bCs/>
          <w:lang w:val="es-AR"/>
        </w:rPr>
        <w:t>(SNAP, Medicaid, Medicare)</w:t>
      </w:r>
    </w:p>
    <w:p w14:paraId="5512AA06" w14:textId="16770A14" w:rsidR="00FD065E" w:rsidRDefault="00712156" w:rsidP="00837B99">
      <w:pPr>
        <w:pStyle w:val="ListParagraph"/>
        <w:ind w:right="-630"/>
        <w:rPr>
          <w:lang w:val="es-AR"/>
        </w:rPr>
      </w:pPr>
      <w:r w:rsidRPr="00712156">
        <w:rPr>
          <w:lang w:val="es-AR"/>
        </w:rPr>
        <w:t>970-920-5235</w:t>
      </w:r>
      <w:r>
        <w:rPr>
          <w:lang w:val="es-AR"/>
        </w:rPr>
        <w:t xml:space="preserve"> - </w:t>
      </w:r>
      <w:r w:rsidR="002567B6" w:rsidRPr="002567B6">
        <w:rPr>
          <w:lang w:val="es-AR"/>
        </w:rPr>
        <w:t>www.pitkincounty.com/182/Human-Services</w:t>
      </w:r>
    </w:p>
    <w:p w14:paraId="45CD8D7B" w14:textId="77777777" w:rsidR="002567B6" w:rsidRDefault="002567B6" w:rsidP="00837B99">
      <w:pPr>
        <w:pStyle w:val="ListParagraph"/>
        <w:ind w:right="-630"/>
        <w:rPr>
          <w:lang w:val="es-AR"/>
        </w:rPr>
      </w:pPr>
    </w:p>
    <w:p w14:paraId="51E3F856" w14:textId="226615BC" w:rsidR="002567B6" w:rsidRPr="002567B6" w:rsidRDefault="002567B6" w:rsidP="002567B6">
      <w:pPr>
        <w:pStyle w:val="ListParagraph"/>
        <w:numPr>
          <w:ilvl w:val="0"/>
          <w:numId w:val="1"/>
        </w:numPr>
        <w:ind w:right="-630"/>
        <w:rPr>
          <w:lang w:val="es-AR"/>
        </w:rPr>
      </w:pPr>
      <w:proofErr w:type="spellStart"/>
      <w:r w:rsidRPr="002567B6">
        <w:rPr>
          <w:b/>
          <w:bCs/>
          <w:lang w:val="es-AR"/>
        </w:rPr>
        <w:t>Pitkin</w:t>
      </w:r>
      <w:proofErr w:type="spellEnd"/>
      <w:r w:rsidRPr="002567B6">
        <w:rPr>
          <w:b/>
          <w:bCs/>
          <w:lang w:val="es-AR"/>
        </w:rPr>
        <w:t xml:space="preserve"> County Senior </w:t>
      </w:r>
      <w:proofErr w:type="spellStart"/>
      <w:r w:rsidRPr="002567B6">
        <w:rPr>
          <w:b/>
          <w:bCs/>
          <w:lang w:val="es-AR"/>
        </w:rPr>
        <w:t>Services</w:t>
      </w:r>
      <w:proofErr w:type="spellEnd"/>
      <w:r w:rsidRPr="002567B6">
        <w:rPr>
          <w:b/>
          <w:bCs/>
          <w:lang w:val="es-AR"/>
        </w:rPr>
        <w:t xml:space="preserve"> / Servicios para Personas de la Tercera Edad del Condado de </w:t>
      </w:r>
      <w:proofErr w:type="spellStart"/>
      <w:r w:rsidRPr="002567B6">
        <w:rPr>
          <w:b/>
          <w:bCs/>
          <w:lang w:val="es-AR"/>
        </w:rPr>
        <w:t>Pitkin</w:t>
      </w:r>
      <w:proofErr w:type="spellEnd"/>
      <w:r>
        <w:rPr>
          <w:lang w:val="es-AR"/>
        </w:rPr>
        <w:t xml:space="preserve"> - </w:t>
      </w:r>
      <w:r w:rsidRPr="002567B6">
        <w:rPr>
          <w:lang w:val="es-AR"/>
        </w:rPr>
        <w:t>(970) 920-5432</w:t>
      </w:r>
      <w:r>
        <w:rPr>
          <w:lang w:val="es-AR"/>
        </w:rPr>
        <w:t xml:space="preserve"> - </w:t>
      </w:r>
      <w:r w:rsidRPr="002567B6">
        <w:rPr>
          <w:lang w:val="es-AR"/>
        </w:rPr>
        <w:t>www.pitkinseniors.com/</w:t>
      </w:r>
    </w:p>
    <w:p w14:paraId="5F27EE6C" w14:textId="77777777" w:rsidR="00461CBF" w:rsidRPr="002567B6" w:rsidRDefault="00461CBF" w:rsidP="00FD065E">
      <w:pPr>
        <w:pStyle w:val="ListParagraph"/>
        <w:ind w:right="-630"/>
        <w:rPr>
          <w:lang w:val="es-AR"/>
        </w:rPr>
      </w:pPr>
    </w:p>
    <w:p w14:paraId="34870560" w14:textId="272BBEFC" w:rsidR="00FD065E" w:rsidRPr="006328E9" w:rsidRDefault="00FD065E" w:rsidP="00FD065E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Alzheimer’s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Association</w:t>
      </w:r>
      <w:proofErr w:type="spellEnd"/>
      <w:r w:rsidRPr="006328E9">
        <w:rPr>
          <w:b/>
          <w:bCs/>
          <w:lang w:val="es-AR"/>
        </w:rPr>
        <w:t xml:space="preserve"> in Colorado / Asociación de Alzheimer en Colorado</w:t>
      </w:r>
    </w:p>
    <w:p w14:paraId="74391ABF" w14:textId="76A27F44" w:rsidR="00CB4EC4" w:rsidRDefault="009E21D6" w:rsidP="00CB4EC4">
      <w:pPr>
        <w:pStyle w:val="ListParagraph"/>
        <w:ind w:right="-630"/>
        <w:rPr>
          <w:lang w:val="es-AR"/>
        </w:rPr>
      </w:pPr>
      <w:r w:rsidRPr="006328E9">
        <w:rPr>
          <w:lang w:val="es-AR"/>
        </w:rPr>
        <w:t xml:space="preserve">303 813-1669 - </w:t>
      </w:r>
      <w:r w:rsidR="00CB4EC4" w:rsidRPr="00CB4EC4">
        <w:rPr>
          <w:lang w:val="es-AR"/>
        </w:rPr>
        <w:t>www.alz.org/co?set=1</w:t>
      </w:r>
    </w:p>
    <w:p w14:paraId="4A954D19" w14:textId="77777777" w:rsidR="00CB4EC4" w:rsidRPr="00CB4EC4" w:rsidRDefault="00CB4EC4" w:rsidP="00CB4EC4">
      <w:pPr>
        <w:pStyle w:val="ListParagraph"/>
        <w:ind w:right="-630"/>
        <w:rPr>
          <w:lang w:val="es-AR"/>
        </w:rPr>
      </w:pPr>
    </w:p>
    <w:p w14:paraId="29FA5C15" w14:textId="0E59FFED" w:rsidR="00CB4EC4" w:rsidRPr="00CB4EC4" w:rsidRDefault="00CB4EC4" w:rsidP="00CB4EC4">
      <w:pPr>
        <w:pStyle w:val="ListParagraph"/>
        <w:numPr>
          <w:ilvl w:val="0"/>
          <w:numId w:val="1"/>
        </w:numPr>
        <w:spacing w:line="276" w:lineRule="auto"/>
      </w:pPr>
      <w:r>
        <w:rPr>
          <w:b/>
          <w:bCs/>
          <w:kern w:val="0"/>
          <w:lang w:val="es-AR"/>
          <w14:ligatures w14:val="none"/>
        </w:rPr>
        <w:t xml:space="preserve">Colorado </w:t>
      </w:r>
      <w:proofErr w:type="spellStart"/>
      <w:r>
        <w:rPr>
          <w:b/>
          <w:bCs/>
          <w:kern w:val="0"/>
          <w:lang w:val="es-AR"/>
          <w14:ligatures w14:val="none"/>
        </w:rPr>
        <w:t>Respite</w:t>
      </w:r>
      <w:proofErr w:type="spellEnd"/>
      <w:r>
        <w:rPr>
          <w:b/>
          <w:bCs/>
          <w:kern w:val="0"/>
          <w:lang w:val="es-AR"/>
          <w14:ligatures w14:val="none"/>
        </w:rPr>
        <w:t xml:space="preserve"> </w:t>
      </w:r>
      <w:proofErr w:type="spellStart"/>
      <w:r>
        <w:rPr>
          <w:b/>
          <w:bCs/>
          <w:kern w:val="0"/>
          <w:lang w:val="es-AR"/>
          <w14:ligatures w14:val="none"/>
        </w:rPr>
        <w:t>Coalition</w:t>
      </w:r>
      <w:proofErr w:type="spellEnd"/>
      <w:r>
        <w:rPr>
          <w:kern w:val="0"/>
          <w:lang w:val="es-AR"/>
          <w14:ligatures w14:val="none"/>
        </w:rPr>
        <w:t xml:space="preserve"> -303-233-1666 -https://coloradorespitecoalition.org/</w:t>
      </w:r>
    </w:p>
    <w:p w14:paraId="776DBE14" w14:textId="77777777" w:rsidR="00461CBF" w:rsidRPr="00181C15" w:rsidRDefault="00461CBF" w:rsidP="00461CBF">
      <w:pPr>
        <w:pStyle w:val="ListParagraph"/>
        <w:ind w:right="-630"/>
        <w:rPr>
          <w:lang w:val="es-AR"/>
        </w:rPr>
      </w:pPr>
    </w:p>
    <w:p w14:paraId="5A462114" w14:textId="732CBCFB" w:rsidR="00461CBF" w:rsidRDefault="00181C15" w:rsidP="00461CBF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>
        <w:rPr>
          <w:b/>
          <w:bCs/>
        </w:rPr>
        <w:t xml:space="preserve">Aspen Valley Hospital </w:t>
      </w:r>
      <w:r w:rsidRPr="00ED3D19">
        <w:t xml:space="preserve">- </w:t>
      </w:r>
      <w:r w:rsidRPr="00181C15">
        <w:t>970</w:t>
      </w:r>
      <w:r w:rsidR="00ED3D19">
        <w:t>-</w:t>
      </w:r>
      <w:r w:rsidRPr="00181C15">
        <w:t>925-1120 - www.aspenhospital.org/</w:t>
      </w:r>
    </w:p>
    <w:p w14:paraId="3AEE5B28" w14:textId="77777777" w:rsidR="00DB75C0" w:rsidRDefault="00DB75C0" w:rsidP="00DB75C0">
      <w:pPr>
        <w:pStyle w:val="ListParagraph"/>
        <w:ind w:right="-630"/>
        <w:rPr>
          <w:b/>
          <w:bCs/>
        </w:rPr>
      </w:pPr>
    </w:p>
    <w:p w14:paraId="557FE495" w14:textId="77777777" w:rsidR="00F0207C" w:rsidRPr="00461CBF" w:rsidRDefault="00F0207C"/>
    <w:sectPr w:rsidR="00F0207C" w:rsidRPr="00461CBF" w:rsidSect="00B45B9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05F"/>
    <w:multiLevelType w:val="hybridMultilevel"/>
    <w:tmpl w:val="DA9883EE"/>
    <w:lvl w:ilvl="0" w:tplc="4072D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B22D0"/>
    <w:multiLevelType w:val="hybridMultilevel"/>
    <w:tmpl w:val="46548E58"/>
    <w:lvl w:ilvl="0" w:tplc="824865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1563"/>
    <w:multiLevelType w:val="hybridMultilevel"/>
    <w:tmpl w:val="89BEB9FC"/>
    <w:lvl w:ilvl="0" w:tplc="E7460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D1BB8"/>
    <w:multiLevelType w:val="hybridMultilevel"/>
    <w:tmpl w:val="80E69FD8"/>
    <w:lvl w:ilvl="0" w:tplc="2E7247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37861"/>
    <w:multiLevelType w:val="hybridMultilevel"/>
    <w:tmpl w:val="294A644E"/>
    <w:lvl w:ilvl="0" w:tplc="C8D656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D54F02"/>
    <w:multiLevelType w:val="hybridMultilevel"/>
    <w:tmpl w:val="138EB596"/>
    <w:lvl w:ilvl="0" w:tplc="EFFE9CC6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003683">
    <w:abstractNumId w:val="1"/>
  </w:num>
  <w:num w:numId="2" w16cid:durableId="1288465741">
    <w:abstractNumId w:val="2"/>
  </w:num>
  <w:num w:numId="3" w16cid:durableId="1460417568">
    <w:abstractNumId w:val="4"/>
  </w:num>
  <w:num w:numId="4" w16cid:durableId="20935761">
    <w:abstractNumId w:val="3"/>
  </w:num>
  <w:num w:numId="5" w16cid:durableId="280918758">
    <w:abstractNumId w:val="0"/>
  </w:num>
  <w:num w:numId="6" w16cid:durableId="23486958">
    <w:abstractNumId w:val="5"/>
  </w:num>
  <w:num w:numId="7" w16cid:durableId="2099790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DD"/>
    <w:rsid w:val="000A0BDD"/>
    <w:rsid w:val="000B1D4D"/>
    <w:rsid w:val="000B7759"/>
    <w:rsid w:val="00181C15"/>
    <w:rsid w:val="001859DD"/>
    <w:rsid w:val="001C19B2"/>
    <w:rsid w:val="00226B4F"/>
    <w:rsid w:val="002567B6"/>
    <w:rsid w:val="002F3426"/>
    <w:rsid w:val="00335167"/>
    <w:rsid w:val="00357886"/>
    <w:rsid w:val="00390C61"/>
    <w:rsid w:val="00461CBF"/>
    <w:rsid w:val="004649AC"/>
    <w:rsid w:val="00492E5A"/>
    <w:rsid w:val="00515D53"/>
    <w:rsid w:val="00594324"/>
    <w:rsid w:val="005C5E94"/>
    <w:rsid w:val="00613518"/>
    <w:rsid w:val="006260BB"/>
    <w:rsid w:val="006328E9"/>
    <w:rsid w:val="00695945"/>
    <w:rsid w:val="00712156"/>
    <w:rsid w:val="0073407F"/>
    <w:rsid w:val="008074E2"/>
    <w:rsid w:val="00837B99"/>
    <w:rsid w:val="00911843"/>
    <w:rsid w:val="009E21D6"/>
    <w:rsid w:val="00A365CA"/>
    <w:rsid w:val="00A70A06"/>
    <w:rsid w:val="00B021F2"/>
    <w:rsid w:val="00B45B97"/>
    <w:rsid w:val="00BB6DCA"/>
    <w:rsid w:val="00C35896"/>
    <w:rsid w:val="00C4656A"/>
    <w:rsid w:val="00CB4EC4"/>
    <w:rsid w:val="00D456D1"/>
    <w:rsid w:val="00DB75C0"/>
    <w:rsid w:val="00E166EE"/>
    <w:rsid w:val="00ED3D19"/>
    <w:rsid w:val="00F0207C"/>
    <w:rsid w:val="00FA31DD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048D9F"/>
  <w15:chartTrackingRefBased/>
  <w15:docId w15:val="{F7C9EF89-03DC-41F5-A6B3-803753F6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B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1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 Peterson</dc:creator>
  <cp:keywords/>
  <dc:description/>
  <cp:lastModifiedBy>Ceci Peterson</cp:lastModifiedBy>
  <cp:revision>18</cp:revision>
  <dcterms:created xsi:type="dcterms:W3CDTF">2025-04-23T19:54:00Z</dcterms:created>
  <dcterms:modified xsi:type="dcterms:W3CDTF">2025-06-20T14:56:00Z</dcterms:modified>
</cp:coreProperties>
</file>