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5278" w14:textId="3621B5E1" w:rsidR="00245F12" w:rsidRDefault="00245F12" w:rsidP="00B021F2">
      <w:pPr>
        <w:spacing w:after="0" w:line="240" w:lineRule="auto"/>
        <w:jc w:val="center"/>
        <w:rPr>
          <w:b/>
          <w:bCs/>
          <w:sz w:val="28"/>
          <w:szCs w:val="28"/>
          <w:lang w:val="es-AR"/>
        </w:rPr>
      </w:pPr>
      <w:r w:rsidRPr="00245F12">
        <w:rPr>
          <w:b/>
          <w:bCs/>
          <w:noProof/>
          <w:sz w:val="28"/>
          <w:szCs w:val="28"/>
          <w:lang w:val="es-AR"/>
        </w:rPr>
        <w:drawing>
          <wp:anchor distT="0" distB="0" distL="114300" distR="114300" simplePos="0" relativeHeight="251660288" behindDoc="1" locked="0" layoutInCell="1" allowOverlap="1" wp14:anchorId="67B35AB5" wp14:editId="464B5AAB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6192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346" y="20983"/>
                <wp:lineTo x="21346" y="0"/>
                <wp:lineTo x="0" y="0"/>
              </wp:wrapPolygon>
            </wp:wrapTight>
            <wp:docPr id="1506762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7BFE6F6" wp14:editId="737CFD21">
            <wp:simplePos x="0" y="0"/>
            <wp:positionH relativeFrom="column">
              <wp:posOffset>-450850</wp:posOffset>
            </wp:positionH>
            <wp:positionV relativeFrom="paragraph">
              <wp:posOffset>0</wp:posOffset>
            </wp:positionV>
            <wp:extent cx="1651000" cy="689610"/>
            <wp:effectExtent l="0" t="0" r="6350" b="0"/>
            <wp:wrapThrough wrapText="bothSides">
              <wp:wrapPolygon edited="0">
                <wp:start x="1246" y="0"/>
                <wp:lineTo x="0" y="2983"/>
                <wp:lineTo x="0" y="20884"/>
                <wp:lineTo x="21434" y="20884"/>
                <wp:lineTo x="21434" y="4773"/>
                <wp:lineTo x="4735" y="0"/>
                <wp:lineTo x="1246" y="0"/>
              </wp:wrapPolygon>
            </wp:wrapThrough>
            <wp:docPr id="971696885" name="Picture 2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3210" name="Picture 2" descr="A black background with purpl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FB477" w14:textId="5E427224" w:rsidR="00245F12" w:rsidRDefault="00245F12" w:rsidP="00B021F2">
      <w:pPr>
        <w:spacing w:after="0" w:line="240" w:lineRule="auto"/>
        <w:jc w:val="center"/>
        <w:rPr>
          <w:b/>
          <w:bCs/>
          <w:sz w:val="28"/>
          <w:szCs w:val="28"/>
          <w:lang w:val="es-AR"/>
        </w:rPr>
      </w:pPr>
    </w:p>
    <w:p w14:paraId="62C15F3F" w14:textId="77777777" w:rsidR="00245F12" w:rsidRDefault="00245F12" w:rsidP="00B021F2">
      <w:pPr>
        <w:spacing w:after="0" w:line="240" w:lineRule="auto"/>
        <w:jc w:val="center"/>
        <w:rPr>
          <w:b/>
          <w:bCs/>
          <w:sz w:val="28"/>
          <w:szCs w:val="28"/>
          <w:lang w:val="es-AR"/>
        </w:rPr>
      </w:pPr>
    </w:p>
    <w:p w14:paraId="7439106E" w14:textId="77777777" w:rsidR="00245F12" w:rsidRDefault="00245F12" w:rsidP="00B021F2">
      <w:pPr>
        <w:spacing w:after="0" w:line="240" w:lineRule="auto"/>
        <w:jc w:val="center"/>
        <w:rPr>
          <w:b/>
          <w:bCs/>
          <w:sz w:val="28"/>
          <w:szCs w:val="28"/>
          <w:lang w:val="es-AR"/>
        </w:rPr>
      </w:pPr>
    </w:p>
    <w:p w14:paraId="186E1978" w14:textId="2F6FEF38" w:rsidR="00226B4F" w:rsidRPr="006328E9" w:rsidRDefault="000A0BDD" w:rsidP="00B021F2">
      <w:pPr>
        <w:spacing w:after="0" w:line="240" w:lineRule="auto"/>
        <w:jc w:val="center"/>
        <w:rPr>
          <w:b/>
          <w:bCs/>
          <w:sz w:val="28"/>
          <w:szCs w:val="28"/>
          <w:lang w:val="es-AR"/>
        </w:rPr>
      </w:pPr>
      <w:proofErr w:type="spellStart"/>
      <w:r w:rsidRPr="006328E9">
        <w:rPr>
          <w:b/>
          <w:bCs/>
          <w:sz w:val="28"/>
          <w:szCs w:val="28"/>
          <w:lang w:val="es-AR"/>
        </w:rPr>
        <w:t>Resources</w:t>
      </w:r>
      <w:proofErr w:type="spellEnd"/>
      <w:r w:rsidRPr="006328E9">
        <w:rPr>
          <w:b/>
          <w:bCs/>
          <w:sz w:val="28"/>
          <w:szCs w:val="28"/>
          <w:lang w:val="es-AR"/>
        </w:rPr>
        <w:t xml:space="preserve"> in </w:t>
      </w:r>
      <w:proofErr w:type="spellStart"/>
      <w:r w:rsidRPr="006328E9">
        <w:rPr>
          <w:b/>
          <w:bCs/>
          <w:sz w:val="28"/>
          <w:szCs w:val="28"/>
          <w:lang w:val="es-AR"/>
        </w:rPr>
        <w:t>your</w:t>
      </w:r>
      <w:proofErr w:type="spellEnd"/>
      <w:r w:rsidRPr="006328E9">
        <w:rPr>
          <w:b/>
          <w:bCs/>
          <w:sz w:val="28"/>
          <w:szCs w:val="28"/>
          <w:lang w:val="es-AR"/>
        </w:rPr>
        <w:t xml:space="preserve"> </w:t>
      </w:r>
      <w:proofErr w:type="spellStart"/>
      <w:r w:rsidRPr="006328E9">
        <w:rPr>
          <w:b/>
          <w:bCs/>
          <w:sz w:val="28"/>
          <w:szCs w:val="28"/>
          <w:lang w:val="es-AR"/>
        </w:rPr>
        <w:t>Community</w:t>
      </w:r>
      <w:proofErr w:type="spellEnd"/>
      <w:r w:rsidRPr="006328E9">
        <w:rPr>
          <w:b/>
          <w:bCs/>
          <w:sz w:val="28"/>
          <w:szCs w:val="28"/>
          <w:lang w:val="es-AR"/>
        </w:rPr>
        <w:t xml:space="preserve"> / Recursos en tu Comunidad</w:t>
      </w:r>
    </w:p>
    <w:p w14:paraId="4F8EE4EF" w14:textId="7D2DFD08" w:rsidR="00F0207C" w:rsidRDefault="00F0207C" w:rsidP="00B021F2">
      <w:pPr>
        <w:spacing w:after="0" w:line="240" w:lineRule="auto"/>
        <w:jc w:val="center"/>
        <w:rPr>
          <w:b/>
          <w:bCs/>
        </w:rPr>
      </w:pPr>
      <w:r w:rsidRPr="006328E9">
        <w:rPr>
          <w:b/>
          <w:bCs/>
          <w:sz w:val="28"/>
          <w:szCs w:val="28"/>
        </w:rPr>
        <w:t>Eagle County /Condado de Eagle</w:t>
      </w:r>
    </w:p>
    <w:p w14:paraId="58A5DB76" w14:textId="77777777" w:rsidR="00B021F2" w:rsidRDefault="00B021F2" w:rsidP="00B021F2">
      <w:pPr>
        <w:spacing w:after="0" w:line="240" w:lineRule="auto"/>
        <w:jc w:val="center"/>
        <w:rPr>
          <w:b/>
          <w:bCs/>
        </w:rPr>
      </w:pPr>
    </w:p>
    <w:p w14:paraId="0BE9A800" w14:textId="77777777" w:rsidR="006328E9" w:rsidRPr="006328E9" w:rsidRDefault="006328E9" w:rsidP="00B021F2">
      <w:pPr>
        <w:spacing w:after="0" w:line="240" w:lineRule="auto"/>
        <w:jc w:val="center"/>
        <w:rPr>
          <w:b/>
          <w:bCs/>
        </w:rPr>
      </w:pPr>
    </w:p>
    <w:p w14:paraId="71033DD6" w14:textId="77777777" w:rsidR="00FB6722" w:rsidRPr="006328E9" w:rsidRDefault="00FB6722" w:rsidP="00FB6722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6328E9">
        <w:rPr>
          <w:b/>
          <w:bCs/>
        </w:rPr>
        <w:t xml:space="preserve">Vintage Area Agency on Aging / Agencia del </w:t>
      </w:r>
      <w:proofErr w:type="spellStart"/>
      <w:r w:rsidRPr="006328E9">
        <w:rPr>
          <w:b/>
          <w:bCs/>
        </w:rPr>
        <w:t>Evejecimiento</w:t>
      </w:r>
      <w:proofErr w:type="spellEnd"/>
      <w:r w:rsidRPr="006328E9">
        <w:rPr>
          <w:b/>
          <w:bCs/>
        </w:rPr>
        <w:t xml:space="preserve"> Vintage </w:t>
      </w:r>
    </w:p>
    <w:p w14:paraId="24683FBE" w14:textId="77777777" w:rsidR="00FB6722" w:rsidRPr="006328E9" w:rsidRDefault="00FB6722" w:rsidP="00FB6722">
      <w:pPr>
        <w:pStyle w:val="ListParagraph"/>
        <w:ind w:right="-630"/>
      </w:pPr>
      <w:r w:rsidRPr="006328E9">
        <w:t xml:space="preserve">Vintage provides services for older adults over 60 and caregivers in Eagle County. </w:t>
      </w:r>
    </w:p>
    <w:p w14:paraId="18A9A301" w14:textId="1117D2F4" w:rsidR="00FB6722" w:rsidRDefault="00FB6722" w:rsidP="00FB6722">
      <w:pPr>
        <w:pStyle w:val="ListParagraph"/>
        <w:ind w:right="-630"/>
      </w:pPr>
      <w:r w:rsidRPr="006328E9">
        <w:rPr>
          <w:lang w:val="es-AR"/>
        </w:rPr>
        <w:t>Vintage ofrece servicios para personas mayores de 60 años y cuidadores en el Condado de Eagle.</w:t>
      </w:r>
      <w:r w:rsidRPr="006328E9">
        <w:rPr>
          <w:b/>
          <w:bCs/>
          <w:lang w:val="es-AR"/>
        </w:rPr>
        <w:t xml:space="preserve"> </w:t>
      </w:r>
      <w:r>
        <w:t>Ceci Peterson -</w:t>
      </w:r>
      <w:r w:rsidRPr="006328E9">
        <w:t xml:space="preserve">970-531-4087 - </w:t>
      </w:r>
      <w:hyperlink r:id="rId7" w:history="1">
        <w:r w:rsidRPr="00CE302C">
          <w:rPr>
            <w:rStyle w:val="Hyperlink"/>
          </w:rPr>
          <w:t>www.yourvintage.org/</w:t>
        </w:r>
      </w:hyperlink>
    </w:p>
    <w:p w14:paraId="0B39BFAB" w14:textId="77777777" w:rsidR="00FB6722" w:rsidRDefault="00FB6722" w:rsidP="00FB6722">
      <w:pPr>
        <w:pStyle w:val="ListParagraph"/>
        <w:ind w:right="-630"/>
      </w:pPr>
    </w:p>
    <w:p w14:paraId="7D5994B8" w14:textId="76CA5B26" w:rsidR="00FB6722" w:rsidRPr="0070429A" w:rsidRDefault="0070429A" w:rsidP="00FB6722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r w:rsidRPr="0070429A">
        <w:rPr>
          <w:b/>
          <w:bCs/>
          <w:lang w:val="es-AR"/>
        </w:rPr>
        <w:t>Eagle County Senior Centers / Centros para Personas de la Tercera Edad del Condado de Eagle</w:t>
      </w:r>
    </w:p>
    <w:p w14:paraId="42BF44A7" w14:textId="1F33857B" w:rsidR="0070429A" w:rsidRDefault="0070429A" w:rsidP="0070429A">
      <w:pPr>
        <w:pStyle w:val="ListParagraph"/>
        <w:numPr>
          <w:ilvl w:val="0"/>
          <w:numId w:val="5"/>
        </w:numPr>
        <w:ind w:right="-630"/>
        <w:rPr>
          <w:b/>
          <w:bCs/>
        </w:rPr>
      </w:pPr>
      <w:r w:rsidRPr="0070429A">
        <w:rPr>
          <w:b/>
          <w:bCs/>
        </w:rPr>
        <w:t xml:space="preserve">Golden Eagle (Eagle) - </w:t>
      </w:r>
      <w:r w:rsidRPr="0070429A">
        <w:t>970-328-8896</w:t>
      </w:r>
      <w:r w:rsidRPr="0070429A">
        <w:rPr>
          <w:b/>
          <w:bCs/>
        </w:rPr>
        <w:t xml:space="preserve"> </w:t>
      </w:r>
    </w:p>
    <w:p w14:paraId="3A4262DD" w14:textId="1CA5A181" w:rsidR="0070429A" w:rsidRPr="0070429A" w:rsidRDefault="0070429A" w:rsidP="0070429A">
      <w:pPr>
        <w:pStyle w:val="ListParagraph"/>
        <w:numPr>
          <w:ilvl w:val="0"/>
          <w:numId w:val="5"/>
        </w:numPr>
        <w:ind w:right="-630"/>
        <w:rPr>
          <w:b/>
          <w:bCs/>
        </w:rPr>
      </w:pPr>
      <w:r>
        <w:rPr>
          <w:b/>
          <w:bCs/>
        </w:rPr>
        <w:t xml:space="preserve">El Jebel - </w:t>
      </w:r>
      <w:r w:rsidRPr="0070429A">
        <w:t>970-379-0020</w:t>
      </w:r>
    </w:p>
    <w:p w14:paraId="5C73CB21" w14:textId="09CE0C32" w:rsidR="0070429A" w:rsidRPr="006F611D" w:rsidRDefault="0070429A" w:rsidP="0070429A">
      <w:pPr>
        <w:pStyle w:val="ListParagraph"/>
        <w:numPr>
          <w:ilvl w:val="0"/>
          <w:numId w:val="5"/>
        </w:numPr>
        <w:ind w:right="-630"/>
        <w:rPr>
          <w:b/>
          <w:bCs/>
        </w:rPr>
      </w:pPr>
      <w:r>
        <w:rPr>
          <w:b/>
          <w:bCs/>
        </w:rPr>
        <w:t>Minturn</w:t>
      </w:r>
      <w:r w:rsidRPr="006F611D">
        <w:t xml:space="preserve"> -</w:t>
      </w:r>
      <w:r w:rsidR="006F611D">
        <w:t xml:space="preserve"> </w:t>
      </w:r>
      <w:r w:rsidR="006F611D" w:rsidRPr="006F611D">
        <w:t>970-328-8831</w:t>
      </w:r>
    </w:p>
    <w:p w14:paraId="34313799" w14:textId="0205E9E7" w:rsidR="006F611D" w:rsidRPr="006F611D" w:rsidRDefault="006F611D" w:rsidP="006F611D">
      <w:pPr>
        <w:pStyle w:val="ListParagraph"/>
        <w:ind w:left="1350" w:right="-630"/>
      </w:pPr>
      <w:r w:rsidRPr="006F611D">
        <w:t>https://www.eaglecounty.us/departments___services/public_health/healthy_aging.php</w:t>
      </w:r>
    </w:p>
    <w:p w14:paraId="12BA8A0F" w14:textId="77777777" w:rsidR="00FB6722" w:rsidRPr="0070429A" w:rsidRDefault="00FB6722" w:rsidP="00FB6722">
      <w:pPr>
        <w:pStyle w:val="ListParagraph"/>
        <w:rPr>
          <w:b/>
          <w:bCs/>
        </w:rPr>
      </w:pPr>
    </w:p>
    <w:p w14:paraId="126CFD25" w14:textId="3EDF2C7D" w:rsidR="000A0BDD" w:rsidRPr="006328E9" w:rsidRDefault="00F0207C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r w:rsidRPr="006328E9">
        <w:rPr>
          <w:b/>
          <w:bCs/>
          <w:lang w:val="es-AR"/>
        </w:rPr>
        <w:t>Home Care Agencies / Agencias de</w:t>
      </w:r>
      <w:r w:rsidR="006328E9" w:rsidRPr="006328E9">
        <w:rPr>
          <w:b/>
          <w:bCs/>
          <w:lang w:val="es-AR"/>
        </w:rPr>
        <w:t>l</w:t>
      </w:r>
      <w:r w:rsidRPr="006328E9">
        <w:rPr>
          <w:b/>
          <w:bCs/>
          <w:lang w:val="es-AR"/>
        </w:rPr>
        <w:t xml:space="preserve"> Cuidado en el Hogar</w:t>
      </w:r>
    </w:p>
    <w:p w14:paraId="574BDE39" w14:textId="1EF71E72" w:rsidR="00B021F2" w:rsidRPr="006328E9" w:rsidRDefault="00F0207C" w:rsidP="00B021F2">
      <w:pPr>
        <w:pStyle w:val="ListParagraph"/>
        <w:numPr>
          <w:ilvl w:val="0"/>
          <w:numId w:val="2"/>
        </w:numPr>
      </w:pPr>
      <w:r w:rsidRPr="006328E9">
        <w:rPr>
          <w:b/>
          <w:bCs/>
        </w:rPr>
        <w:t>Visiting Angels</w:t>
      </w:r>
      <w:r w:rsidRPr="006328E9">
        <w:t xml:space="preserve"> – 970-328-5526</w:t>
      </w:r>
      <w:r w:rsidR="00B021F2" w:rsidRPr="006328E9">
        <w:t xml:space="preserve"> - www.visitingangels.com/comtns/home</w:t>
      </w:r>
    </w:p>
    <w:p w14:paraId="18A27803" w14:textId="2BBC16FF" w:rsidR="00F0207C" w:rsidRPr="006328E9" w:rsidRDefault="00F0207C" w:rsidP="00B021F2">
      <w:pPr>
        <w:pStyle w:val="ListParagraph"/>
        <w:numPr>
          <w:ilvl w:val="0"/>
          <w:numId w:val="2"/>
        </w:numPr>
      </w:pPr>
      <w:r w:rsidRPr="006328E9">
        <w:rPr>
          <w:b/>
          <w:bCs/>
        </w:rPr>
        <w:t>Right at Home</w:t>
      </w:r>
      <w:r w:rsidRPr="006328E9">
        <w:t xml:space="preserve"> -970-456-4610</w:t>
      </w:r>
      <w:r w:rsidR="00B021F2" w:rsidRPr="006328E9">
        <w:t>- www.rightathome.net/glenwood-springs/about-us/areas-served/eagle</w:t>
      </w:r>
    </w:p>
    <w:p w14:paraId="5B7D452C" w14:textId="475AEC38" w:rsidR="00F0207C" w:rsidRPr="006328E9" w:rsidRDefault="00F0207C" w:rsidP="00B021F2">
      <w:pPr>
        <w:pStyle w:val="ListParagraph"/>
        <w:numPr>
          <w:ilvl w:val="0"/>
          <w:numId w:val="2"/>
        </w:numPr>
      </w:pPr>
      <w:r w:rsidRPr="006328E9">
        <w:rPr>
          <w:b/>
          <w:bCs/>
        </w:rPr>
        <w:t xml:space="preserve">Caring4You </w:t>
      </w:r>
      <w:r w:rsidRPr="006328E9">
        <w:t>– 970-390-2889</w:t>
      </w:r>
      <w:r w:rsidR="00B021F2" w:rsidRPr="006328E9">
        <w:t xml:space="preserve">- </w:t>
      </w:r>
      <w:r w:rsidR="00F06CFD" w:rsidRPr="00F06CFD">
        <w:t>www.caring4youvail.com/</w:t>
      </w:r>
    </w:p>
    <w:p w14:paraId="09BFFC4C" w14:textId="77777777" w:rsidR="00B021F2" w:rsidRPr="006328E9" w:rsidRDefault="00B021F2" w:rsidP="00B021F2">
      <w:pPr>
        <w:pStyle w:val="ListParagraph"/>
        <w:ind w:left="1080"/>
      </w:pPr>
    </w:p>
    <w:p w14:paraId="733592CA" w14:textId="5ED1A92A" w:rsidR="000B7759" w:rsidRPr="006328E9" w:rsidRDefault="000B7759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Resources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for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Caregivers</w:t>
      </w:r>
      <w:proofErr w:type="spellEnd"/>
      <w:r w:rsidRPr="006328E9">
        <w:rPr>
          <w:b/>
          <w:bCs/>
          <w:lang w:val="es-AR"/>
        </w:rPr>
        <w:t xml:space="preserve"> and Caregiver Support </w:t>
      </w:r>
      <w:proofErr w:type="spellStart"/>
      <w:r w:rsidRPr="006328E9">
        <w:rPr>
          <w:b/>
          <w:bCs/>
          <w:lang w:val="es-AR"/>
        </w:rPr>
        <w:t>Groups</w:t>
      </w:r>
      <w:proofErr w:type="spellEnd"/>
      <w:r w:rsidRPr="006328E9">
        <w:rPr>
          <w:b/>
          <w:bCs/>
          <w:lang w:val="es-AR"/>
        </w:rPr>
        <w:t xml:space="preserve"> /Recursos y Grupos de Apoyo para los Cuidadores</w:t>
      </w:r>
    </w:p>
    <w:p w14:paraId="3296E839" w14:textId="4B65E46B" w:rsidR="00B021F2" w:rsidRPr="006328E9" w:rsidRDefault="00B021F2" w:rsidP="00B021F2">
      <w:pPr>
        <w:pStyle w:val="ListParagraph"/>
        <w:numPr>
          <w:ilvl w:val="0"/>
          <w:numId w:val="3"/>
        </w:numPr>
      </w:pPr>
      <w:r w:rsidRPr="006328E9">
        <w:rPr>
          <w:b/>
          <w:bCs/>
        </w:rPr>
        <w:t>Caregiver Connections</w:t>
      </w:r>
      <w:r w:rsidRPr="006328E9">
        <w:t xml:space="preserve"> – </w:t>
      </w:r>
      <w:r w:rsidRPr="00F06CFD">
        <w:t>www.getcaregiverconnections.org</w:t>
      </w:r>
      <w:r w:rsidRPr="006328E9">
        <w:t xml:space="preserve"> – 970-445-0312</w:t>
      </w:r>
    </w:p>
    <w:p w14:paraId="11C8F67C" w14:textId="77777777" w:rsidR="00B021F2" w:rsidRPr="006328E9" w:rsidRDefault="000B7759" w:rsidP="00B021F2">
      <w:pPr>
        <w:pStyle w:val="ListParagraph"/>
        <w:numPr>
          <w:ilvl w:val="0"/>
          <w:numId w:val="4"/>
        </w:numPr>
        <w:ind w:right="-630" w:hanging="90"/>
      </w:pPr>
      <w:r w:rsidRPr="006328E9">
        <w:t>Dementia Caregiver Support Group –</w:t>
      </w:r>
      <w:r w:rsidR="00B021F2" w:rsidRPr="006328E9">
        <w:t xml:space="preserve"> </w:t>
      </w:r>
      <w:r w:rsidRPr="006328E9">
        <w:t>970-328-8831</w:t>
      </w:r>
    </w:p>
    <w:p w14:paraId="245035FD" w14:textId="20DEED4E" w:rsidR="000B7759" w:rsidRPr="006328E9" w:rsidRDefault="000B7759" w:rsidP="00B021F2">
      <w:pPr>
        <w:pStyle w:val="ListParagraph"/>
        <w:numPr>
          <w:ilvl w:val="0"/>
          <w:numId w:val="4"/>
        </w:numPr>
        <w:ind w:right="-630" w:hanging="90"/>
      </w:pPr>
      <w:r w:rsidRPr="006328E9">
        <w:t>Parkinson’s Support Group – 970- 279-3273</w:t>
      </w:r>
    </w:p>
    <w:p w14:paraId="7F800F61" w14:textId="77777777" w:rsidR="00461CBF" w:rsidRPr="006328E9" w:rsidRDefault="00461CBF" w:rsidP="00461CBF">
      <w:pPr>
        <w:pStyle w:val="ListParagraph"/>
        <w:ind w:left="1080" w:right="-630"/>
      </w:pPr>
    </w:p>
    <w:p w14:paraId="31121CC1" w14:textId="4AEEBDAE" w:rsidR="00C4656A" w:rsidRPr="006328E9" w:rsidRDefault="00FD065E" w:rsidP="00C4656A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r w:rsidRPr="006328E9">
        <w:rPr>
          <w:b/>
          <w:bCs/>
          <w:lang w:val="es-AR"/>
        </w:rPr>
        <w:t xml:space="preserve">Eagle County Human </w:t>
      </w:r>
      <w:proofErr w:type="spellStart"/>
      <w:r w:rsidRPr="006328E9">
        <w:rPr>
          <w:b/>
          <w:bCs/>
          <w:lang w:val="es-AR"/>
        </w:rPr>
        <w:t>Services</w:t>
      </w:r>
      <w:proofErr w:type="spellEnd"/>
      <w:r w:rsidR="00FB6722">
        <w:rPr>
          <w:b/>
          <w:bCs/>
          <w:lang w:val="es-AR"/>
        </w:rPr>
        <w:t xml:space="preserve"> (SNAP, Medicaid, Medicare)</w:t>
      </w:r>
      <w:r w:rsidRPr="006328E9">
        <w:rPr>
          <w:b/>
          <w:bCs/>
          <w:lang w:val="es-AR"/>
        </w:rPr>
        <w:t xml:space="preserve"> / Servicios Humanos del Condado de </w:t>
      </w:r>
      <w:r w:rsidR="006328E9" w:rsidRPr="006328E9">
        <w:rPr>
          <w:b/>
          <w:bCs/>
          <w:lang w:val="es-AR"/>
        </w:rPr>
        <w:t>Eagle</w:t>
      </w:r>
      <w:r w:rsidR="00FB6722">
        <w:rPr>
          <w:b/>
          <w:bCs/>
          <w:lang w:val="es-AR"/>
        </w:rPr>
        <w:t xml:space="preserve"> </w:t>
      </w:r>
      <w:r w:rsidR="00FB6722" w:rsidRPr="00FB6722">
        <w:rPr>
          <w:b/>
          <w:bCs/>
          <w:lang w:val="es-AR"/>
        </w:rPr>
        <w:t>(SNAP, Medicaid, Medicare)</w:t>
      </w:r>
    </w:p>
    <w:p w14:paraId="5512AA06" w14:textId="2315BF85" w:rsidR="00FD065E" w:rsidRPr="006328E9" w:rsidRDefault="00FD065E" w:rsidP="00FD065E">
      <w:pPr>
        <w:pStyle w:val="ListParagraph"/>
        <w:ind w:right="-630"/>
        <w:rPr>
          <w:lang w:val="es-AR"/>
        </w:rPr>
      </w:pPr>
      <w:r w:rsidRPr="004A5314">
        <w:rPr>
          <w:lang w:val="es-AR"/>
        </w:rPr>
        <w:t>970-328-8840</w:t>
      </w:r>
      <w:r w:rsidRPr="006328E9">
        <w:rPr>
          <w:lang w:val="es-AR"/>
        </w:rPr>
        <w:t xml:space="preserve"> </w:t>
      </w:r>
      <w:r w:rsidR="00F06CFD">
        <w:rPr>
          <w:lang w:val="es-AR"/>
        </w:rPr>
        <w:t>-</w:t>
      </w:r>
      <w:r w:rsidRPr="00F06CFD">
        <w:rPr>
          <w:lang w:val="es-AR"/>
        </w:rPr>
        <w:t>www.eaglecounty.us/departments___services/human_services/index.php</w:t>
      </w:r>
    </w:p>
    <w:p w14:paraId="5F27EE6C" w14:textId="77777777" w:rsidR="00461CBF" w:rsidRPr="006328E9" w:rsidRDefault="00461CBF" w:rsidP="00FD065E">
      <w:pPr>
        <w:pStyle w:val="ListParagraph"/>
        <w:ind w:right="-630"/>
        <w:rPr>
          <w:lang w:val="es-AR"/>
        </w:rPr>
      </w:pPr>
    </w:p>
    <w:p w14:paraId="34870560" w14:textId="272BBEFC" w:rsidR="00FD065E" w:rsidRPr="006328E9" w:rsidRDefault="00FD065E" w:rsidP="00FD065E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Alzheimer’s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Association</w:t>
      </w:r>
      <w:proofErr w:type="spellEnd"/>
      <w:r w:rsidRPr="006328E9">
        <w:rPr>
          <w:b/>
          <w:bCs/>
          <w:lang w:val="es-AR"/>
        </w:rPr>
        <w:t xml:space="preserve"> in Colorado / Asociación de Alzheimer en Colorado</w:t>
      </w:r>
    </w:p>
    <w:p w14:paraId="48D498A7" w14:textId="3FE9DFF4" w:rsidR="00461CBF" w:rsidRPr="00FB6722" w:rsidRDefault="009E21D6" w:rsidP="00FB6722">
      <w:pPr>
        <w:pStyle w:val="ListParagraph"/>
        <w:ind w:right="-630"/>
        <w:rPr>
          <w:lang w:val="es-AR"/>
        </w:rPr>
      </w:pPr>
      <w:r w:rsidRPr="006328E9">
        <w:rPr>
          <w:lang w:val="es-AR"/>
        </w:rPr>
        <w:t xml:space="preserve">303-813-1669 - </w:t>
      </w:r>
      <w:r w:rsidR="00461CBF" w:rsidRPr="00F06CFD">
        <w:rPr>
          <w:lang w:val="es-AR"/>
        </w:rPr>
        <w:t>https://www.alz.org/co?set=1</w:t>
      </w:r>
    </w:p>
    <w:p w14:paraId="776DBE14" w14:textId="77777777" w:rsidR="00461CBF" w:rsidRPr="00245F12" w:rsidRDefault="00461CBF" w:rsidP="00461CBF">
      <w:pPr>
        <w:pStyle w:val="ListParagraph"/>
        <w:ind w:right="-630"/>
        <w:rPr>
          <w:lang w:val="es-AR"/>
        </w:rPr>
      </w:pPr>
    </w:p>
    <w:p w14:paraId="080C9C26" w14:textId="329B6B4D" w:rsidR="00FB6722" w:rsidRPr="006F611D" w:rsidRDefault="00461CBF" w:rsidP="00FB6722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6328E9">
        <w:rPr>
          <w:b/>
          <w:bCs/>
        </w:rPr>
        <w:t xml:space="preserve">Vail Health – </w:t>
      </w:r>
      <w:r w:rsidRPr="00F06CFD">
        <w:t xml:space="preserve">970-476-2451 - </w:t>
      </w:r>
      <w:hyperlink r:id="rId8" w:history="1">
        <w:r w:rsidR="00FB6722" w:rsidRPr="00CE302C">
          <w:rPr>
            <w:rStyle w:val="Hyperlink"/>
          </w:rPr>
          <w:t>www.vailhealth.org</w:t>
        </w:r>
      </w:hyperlink>
    </w:p>
    <w:p w14:paraId="5C3F4B18" w14:textId="77777777" w:rsidR="006F611D" w:rsidRPr="006F611D" w:rsidRDefault="006F611D" w:rsidP="006F611D">
      <w:pPr>
        <w:pStyle w:val="ListParagraph"/>
        <w:ind w:left="990" w:right="-630"/>
        <w:rPr>
          <w:b/>
          <w:bCs/>
        </w:rPr>
      </w:pPr>
    </w:p>
    <w:p w14:paraId="1CD951B7" w14:textId="6107BD6B" w:rsidR="00FB6722" w:rsidRPr="00FB6722" w:rsidRDefault="00FB6722" w:rsidP="00FB6722">
      <w:pPr>
        <w:pStyle w:val="ListParagraph"/>
        <w:numPr>
          <w:ilvl w:val="0"/>
          <w:numId w:val="1"/>
        </w:numPr>
        <w:ind w:right="-630"/>
      </w:pPr>
      <w:r>
        <w:rPr>
          <w:b/>
          <w:bCs/>
        </w:rPr>
        <w:t>Colorado Respite Coalition -</w:t>
      </w:r>
      <w:r w:rsidRPr="00FB6722">
        <w:t>303-233-1666 - https://coloradorespitecoalition.org/</w:t>
      </w:r>
    </w:p>
    <w:p w14:paraId="1C9244C7" w14:textId="77777777" w:rsidR="00461CBF" w:rsidRPr="00461CBF" w:rsidRDefault="00461CBF" w:rsidP="00461CBF">
      <w:pPr>
        <w:pStyle w:val="ListParagraph"/>
        <w:ind w:right="-630"/>
      </w:pPr>
    </w:p>
    <w:p w14:paraId="58A78A88" w14:textId="77777777" w:rsidR="00FD065E" w:rsidRPr="00461CBF" w:rsidRDefault="00FD065E" w:rsidP="00FD065E">
      <w:pPr>
        <w:pStyle w:val="ListParagraph"/>
        <w:ind w:right="-630"/>
      </w:pPr>
    </w:p>
    <w:p w14:paraId="0C3934D1" w14:textId="77777777" w:rsidR="000B7759" w:rsidRPr="00461CBF" w:rsidRDefault="000B7759"/>
    <w:sectPr w:rsidR="000B7759" w:rsidRPr="00461CBF" w:rsidSect="00245F1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2D0"/>
    <w:multiLevelType w:val="hybridMultilevel"/>
    <w:tmpl w:val="02EEE5FA"/>
    <w:lvl w:ilvl="0" w:tplc="2CC61BE2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1563"/>
    <w:multiLevelType w:val="hybridMultilevel"/>
    <w:tmpl w:val="89BEB9FC"/>
    <w:lvl w:ilvl="0" w:tplc="E7460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D1BB8"/>
    <w:multiLevelType w:val="hybridMultilevel"/>
    <w:tmpl w:val="80E69FD8"/>
    <w:lvl w:ilvl="0" w:tplc="2E7247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7861"/>
    <w:multiLevelType w:val="hybridMultilevel"/>
    <w:tmpl w:val="294A644E"/>
    <w:lvl w:ilvl="0" w:tplc="C8D65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57FE"/>
    <w:multiLevelType w:val="hybridMultilevel"/>
    <w:tmpl w:val="81C29760"/>
    <w:lvl w:ilvl="0" w:tplc="A9BC062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929003683">
    <w:abstractNumId w:val="0"/>
  </w:num>
  <w:num w:numId="2" w16cid:durableId="1288465741">
    <w:abstractNumId w:val="1"/>
  </w:num>
  <w:num w:numId="3" w16cid:durableId="1460417568">
    <w:abstractNumId w:val="3"/>
  </w:num>
  <w:num w:numId="4" w16cid:durableId="20935761">
    <w:abstractNumId w:val="2"/>
  </w:num>
  <w:num w:numId="5" w16cid:durableId="128484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D"/>
    <w:rsid w:val="00036D74"/>
    <w:rsid w:val="000A0BDD"/>
    <w:rsid w:val="000B1D4D"/>
    <w:rsid w:val="000B7759"/>
    <w:rsid w:val="00226B4F"/>
    <w:rsid w:val="00245F12"/>
    <w:rsid w:val="002F3426"/>
    <w:rsid w:val="00335167"/>
    <w:rsid w:val="00357886"/>
    <w:rsid w:val="00450838"/>
    <w:rsid w:val="00461CBF"/>
    <w:rsid w:val="00492E5A"/>
    <w:rsid w:val="004A5314"/>
    <w:rsid w:val="005C5E94"/>
    <w:rsid w:val="006260BB"/>
    <w:rsid w:val="006328E9"/>
    <w:rsid w:val="00695945"/>
    <w:rsid w:val="006F611D"/>
    <w:rsid w:val="0070429A"/>
    <w:rsid w:val="008074E2"/>
    <w:rsid w:val="009E21D6"/>
    <w:rsid w:val="00AD19F3"/>
    <w:rsid w:val="00B021F2"/>
    <w:rsid w:val="00C4656A"/>
    <w:rsid w:val="00D971C8"/>
    <w:rsid w:val="00F0207C"/>
    <w:rsid w:val="00F06CFD"/>
    <w:rsid w:val="00FB6722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8D9F"/>
  <w15:chartTrackingRefBased/>
  <w15:docId w15:val="{F7C9EF89-03DC-41F5-A6B3-803753F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1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ilhealt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rvinta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Peterson</dc:creator>
  <cp:keywords/>
  <dc:description/>
  <cp:lastModifiedBy>Ceci Peterson</cp:lastModifiedBy>
  <cp:revision>9</cp:revision>
  <dcterms:created xsi:type="dcterms:W3CDTF">2025-04-23T19:49:00Z</dcterms:created>
  <dcterms:modified xsi:type="dcterms:W3CDTF">2025-06-20T14:51:00Z</dcterms:modified>
</cp:coreProperties>
</file>